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CB7A" w14:textId="7576FD24" w:rsidR="00E66FD3" w:rsidRDefault="00E66FD3" w:rsidP="00AC01AF">
      <w:pPr>
        <w:spacing w:after="0" w:line="240" w:lineRule="auto"/>
      </w:pPr>
    </w:p>
    <w:p w14:paraId="70DA400B" w14:textId="7FD7CA79" w:rsidR="00FC7F4D" w:rsidRDefault="00FC7F4D" w:rsidP="00AC01AF">
      <w:pPr>
        <w:spacing w:after="0" w:line="240" w:lineRule="auto"/>
      </w:pPr>
    </w:p>
    <w:p w14:paraId="1513FA69" w14:textId="77777777" w:rsidR="00FC7F4D" w:rsidRPr="00FC7F4D" w:rsidRDefault="00FC7F4D" w:rsidP="00AC01AF">
      <w:pPr>
        <w:spacing w:after="0" w:line="240" w:lineRule="auto"/>
      </w:pPr>
    </w:p>
    <w:p w14:paraId="792E9667" w14:textId="7ADBB556" w:rsidR="00BF3321" w:rsidRPr="00FC7F4D" w:rsidRDefault="00FC7F4D" w:rsidP="00A629FC">
      <w:pPr>
        <w:jc w:val="center"/>
        <w:rPr>
          <w:rFonts w:cstheme="minorHAnsi"/>
          <w:b/>
          <w:bCs/>
          <w:sz w:val="28"/>
          <w:szCs w:val="28"/>
        </w:rPr>
      </w:pPr>
      <w:r w:rsidRPr="00FC7F4D">
        <w:rPr>
          <w:rFonts w:cstheme="minorHAnsi"/>
          <w:b/>
          <w:bCs/>
          <w:sz w:val="28"/>
          <w:szCs w:val="28"/>
        </w:rPr>
        <w:t>FORMULAIRE DE RÉCLAMATION DES DÉPENSES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508"/>
      </w:tblGrid>
      <w:tr w:rsidR="00BF3321" w:rsidRPr="00FC7F4D" w14:paraId="47EBFF7C" w14:textId="77777777" w:rsidTr="00BF3321">
        <w:trPr>
          <w:trHeight w:val="253"/>
        </w:trPr>
        <w:tc>
          <w:tcPr>
            <w:tcW w:w="2122" w:type="dxa"/>
          </w:tcPr>
          <w:p w14:paraId="16BFCD2E" w14:textId="2FD22E4B" w:rsidR="00BF3321" w:rsidRPr="00FC7F4D" w:rsidRDefault="00BF3321" w:rsidP="00BF3321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FC7F4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Titre du projet :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572F2D5C" w14:textId="77777777" w:rsidR="00BF3321" w:rsidRPr="00FC7F4D" w:rsidRDefault="00BF3321" w:rsidP="00BF3321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BF3321" w:rsidRPr="00FC7F4D" w14:paraId="37E7F9A1" w14:textId="77777777" w:rsidTr="00BF3321">
        <w:trPr>
          <w:trHeight w:val="253"/>
        </w:trPr>
        <w:tc>
          <w:tcPr>
            <w:tcW w:w="2122" w:type="dxa"/>
          </w:tcPr>
          <w:p w14:paraId="43B50273" w14:textId="0E1A2EFB" w:rsidR="00BF3321" w:rsidRPr="00FC7F4D" w:rsidRDefault="00BF3321" w:rsidP="00BF3321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FC7F4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Nom du promoteur :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14:paraId="122BDDC8" w14:textId="77777777" w:rsidR="00BF3321" w:rsidRPr="00FC7F4D" w:rsidRDefault="00BF3321" w:rsidP="00BF3321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</w:p>
        </w:tc>
      </w:tr>
    </w:tbl>
    <w:p w14:paraId="20956679" w14:textId="1D890DB4" w:rsidR="00BF3321" w:rsidRPr="00FC7F4D" w:rsidRDefault="00BF3321" w:rsidP="00BF3321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50"/>
        <w:gridCol w:w="2126"/>
        <w:gridCol w:w="3685"/>
        <w:gridCol w:w="1418"/>
        <w:gridCol w:w="1417"/>
        <w:gridCol w:w="1418"/>
        <w:gridCol w:w="4404"/>
      </w:tblGrid>
      <w:tr w:rsidR="008F5B8A" w:rsidRPr="00FC7F4D" w14:paraId="2146E280" w14:textId="77777777" w:rsidTr="00661652">
        <w:tc>
          <w:tcPr>
            <w:tcW w:w="1132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387BB"/>
          </w:tcPr>
          <w:p w14:paraId="138E44C8" w14:textId="31E7701F" w:rsidR="008F5B8A" w:rsidRPr="00FC7F4D" w:rsidRDefault="008F5B8A" w:rsidP="008F5B8A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FC7F4D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fr-FR"/>
              </w:rPr>
              <w:t>SECTION À REMPLIR PAR LE PROMOTEUR</w:t>
            </w:r>
          </w:p>
        </w:tc>
        <w:tc>
          <w:tcPr>
            <w:tcW w:w="5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1387BB"/>
          </w:tcPr>
          <w:p w14:paraId="6DD3CC17" w14:textId="0327C6D2" w:rsidR="008F5B8A" w:rsidRPr="00FC7F4D" w:rsidRDefault="008F5B8A" w:rsidP="008F5B8A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FC7F4D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fr-FR"/>
              </w:rPr>
              <w:t>SECTION RÉSERVÉE À L’ADMINISTRATION</w:t>
            </w:r>
          </w:p>
        </w:tc>
      </w:tr>
      <w:tr w:rsidR="00855291" w:rsidRPr="00FC7F4D" w14:paraId="634FF23B" w14:textId="77777777" w:rsidTr="005574A7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CAEBFA"/>
            <w:vAlign w:val="center"/>
          </w:tcPr>
          <w:p w14:paraId="376C07BE" w14:textId="35862FD1" w:rsidR="008F5B8A" w:rsidRPr="00FC7F4D" w:rsidRDefault="008F5B8A" w:rsidP="008F5B8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CAEBFA"/>
            <w:vAlign w:val="center"/>
          </w:tcPr>
          <w:p w14:paraId="4671C330" w14:textId="78AC4732" w:rsidR="008F5B8A" w:rsidRPr="00FC7F4D" w:rsidRDefault="008F5B8A" w:rsidP="008F5B8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Numéro de la facture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CAEBFA"/>
            <w:vAlign w:val="center"/>
          </w:tcPr>
          <w:p w14:paraId="1559E700" w14:textId="080C72C4" w:rsidR="008F5B8A" w:rsidRPr="00FC7F4D" w:rsidRDefault="008F5B8A" w:rsidP="008F5B8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Nom du fournisseur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CAEBFA"/>
            <w:vAlign w:val="center"/>
          </w:tcPr>
          <w:p w14:paraId="4144A29D" w14:textId="77777777" w:rsidR="008F5B8A" w:rsidRPr="00FC7F4D" w:rsidRDefault="008F5B8A" w:rsidP="008F5B8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Description de la dépense</w:t>
            </w:r>
          </w:p>
          <w:p w14:paraId="68043451" w14:textId="77777777" w:rsidR="00BA27EE" w:rsidRPr="00FC7F4D" w:rsidRDefault="00BA27EE" w:rsidP="008F5B8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 xml:space="preserve">(honoraires professionnels, graphisme, </w:t>
            </w:r>
          </w:p>
          <w:p w14:paraId="34FFA751" w14:textId="563AB3C0" w:rsidR="00BA27EE" w:rsidRPr="00FC7F4D" w:rsidRDefault="00BA27EE" w:rsidP="008F5B8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location d’équipements, etc.)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CAEBFA"/>
            <w:vAlign w:val="center"/>
          </w:tcPr>
          <w:p w14:paraId="4EC2B0BB" w14:textId="422CC20E" w:rsidR="008F5B8A" w:rsidRPr="00FC7F4D" w:rsidRDefault="008F5B8A" w:rsidP="008F5B8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Montant total avant taxes ($)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AEBFA"/>
            <w:vAlign w:val="center"/>
          </w:tcPr>
          <w:p w14:paraId="63E2BCB2" w14:textId="77777777" w:rsidR="00795FB9" w:rsidRPr="00FC7F4D" w:rsidRDefault="008F5B8A" w:rsidP="008F5B8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Montant réclamé</w:t>
            </w:r>
          </w:p>
          <w:p w14:paraId="1E02DBC3" w14:textId="01CE56C0" w:rsidR="008F5B8A" w:rsidRPr="00FC7F4D" w:rsidRDefault="008F5B8A" w:rsidP="008F5B8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 xml:space="preserve"> (max. 80%)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AEBFA"/>
            <w:vAlign w:val="center"/>
          </w:tcPr>
          <w:p w14:paraId="6EB59BE8" w14:textId="3AB33B59" w:rsidR="008F5B8A" w:rsidRPr="00FC7F4D" w:rsidRDefault="008F5B8A" w:rsidP="008F5B8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Montant admissible ($)</w:t>
            </w:r>
          </w:p>
        </w:tc>
        <w:tc>
          <w:tcPr>
            <w:tcW w:w="4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AEBFA"/>
            <w:vAlign w:val="center"/>
          </w:tcPr>
          <w:p w14:paraId="482B0BD7" w14:textId="2D3D7F23" w:rsidR="008F5B8A" w:rsidRPr="00FC7F4D" w:rsidRDefault="008F5B8A" w:rsidP="008F5B8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Commentaires</w:t>
            </w:r>
          </w:p>
        </w:tc>
      </w:tr>
      <w:tr w:rsidR="008F5B8A" w:rsidRPr="00FC7F4D" w14:paraId="5F5C7790" w14:textId="77777777" w:rsidTr="005574A7">
        <w:tc>
          <w:tcPr>
            <w:tcW w:w="1129" w:type="dxa"/>
            <w:tcBorders>
              <w:top w:val="single" w:sz="12" w:space="0" w:color="000000"/>
              <w:left w:val="single" w:sz="12" w:space="0" w:color="auto"/>
            </w:tcBorders>
          </w:tcPr>
          <w:p w14:paraId="0D0C9B80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  <w:tcBorders>
              <w:top w:val="single" w:sz="12" w:space="0" w:color="000000"/>
            </w:tcBorders>
          </w:tcPr>
          <w:p w14:paraId="37B63DB7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14:paraId="656A6281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12" w:space="0" w:color="000000"/>
            </w:tcBorders>
          </w:tcPr>
          <w:p w14:paraId="3D51E493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09BAC2F5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auto"/>
            </w:tcBorders>
          </w:tcPr>
          <w:p w14:paraId="5CD5E587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14D3528C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0A128AEC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8F5B8A" w:rsidRPr="00FC7F4D" w14:paraId="342D5B77" w14:textId="77777777" w:rsidTr="005574A7">
        <w:tc>
          <w:tcPr>
            <w:tcW w:w="1129" w:type="dxa"/>
            <w:tcBorders>
              <w:left w:val="single" w:sz="12" w:space="0" w:color="auto"/>
            </w:tcBorders>
          </w:tcPr>
          <w:p w14:paraId="7963CA6B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</w:tcPr>
          <w:p w14:paraId="0459556C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722ECF19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</w:tcPr>
          <w:p w14:paraId="08CBDB23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14:paraId="0FA2744E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549CB7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570D0427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296526AF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8F5B8A" w:rsidRPr="00FC7F4D" w14:paraId="1CDAEA9D" w14:textId="77777777" w:rsidTr="005574A7">
        <w:tc>
          <w:tcPr>
            <w:tcW w:w="1129" w:type="dxa"/>
            <w:tcBorders>
              <w:left w:val="single" w:sz="12" w:space="0" w:color="auto"/>
            </w:tcBorders>
          </w:tcPr>
          <w:p w14:paraId="4B1AB6A7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</w:tcPr>
          <w:p w14:paraId="5ADDF703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105A1FD6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</w:tcPr>
          <w:p w14:paraId="6C83FDE0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14:paraId="1EAF6FDD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6343EE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3A31E8B6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27B9737F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8F5B8A" w:rsidRPr="00FC7F4D" w14:paraId="104F4570" w14:textId="77777777" w:rsidTr="005574A7">
        <w:tc>
          <w:tcPr>
            <w:tcW w:w="1129" w:type="dxa"/>
            <w:tcBorders>
              <w:left w:val="single" w:sz="12" w:space="0" w:color="auto"/>
            </w:tcBorders>
          </w:tcPr>
          <w:p w14:paraId="15674F8C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</w:tcPr>
          <w:p w14:paraId="37635E6A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7A29D6F4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</w:tcPr>
          <w:p w14:paraId="322855AA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14:paraId="506B1A85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E55043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7344DC0D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33BAC407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8F5B8A" w:rsidRPr="00FC7F4D" w14:paraId="122AB5EB" w14:textId="77777777" w:rsidTr="005574A7">
        <w:tc>
          <w:tcPr>
            <w:tcW w:w="1129" w:type="dxa"/>
            <w:tcBorders>
              <w:left w:val="single" w:sz="12" w:space="0" w:color="auto"/>
            </w:tcBorders>
          </w:tcPr>
          <w:p w14:paraId="4C27A3B7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</w:tcPr>
          <w:p w14:paraId="27C08F01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213AE5F1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</w:tcPr>
          <w:p w14:paraId="6B941A73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14:paraId="2BC7AE0E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6D27BA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4499DFD7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5E2D09B4" w14:textId="77777777" w:rsidR="008F5B8A" w:rsidRPr="00A629FC" w:rsidRDefault="008F5B8A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BA27EE" w:rsidRPr="00FC7F4D" w14:paraId="00AB3C1A" w14:textId="77777777" w:rsidTr="005574A7">
        <w:tc>
          <w:tcPr>
            <w:tcW w:w="1129" w:type="dxa"/>
            <w:tcBorders>
              <w:left w:val="single" w:sz="12" w:space="0" w:color="auto"/>
            </w:tcBorders>
          </w:tcPr>
          <w:p w14:paraId="6C737F14" w14:textId="77777777" w:rsidR="00BA27EE" w:rsidRPr="00A629FC" w:rsidRDefault="00BA27E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</w:tcPr>
          <w:p w14:paraId="25DF0793" w14:textId="77777777" w:rsidR="00BA27EE" w:rsidRPr="00A629FC" w:rsidRDefault="00BA27E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78324CC5" w14:textId="77777777" w:rsidR="00BA27EE" w:rsidRPr="00A629FC" w:rsidRDefault="00BA27E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</w:tcPr>
          <w:p w14:paraId="3CB80E83" w14:textId="77777777" w:rsidR="00BA27EE" w:rsidRPr="00A629FC" w:rsidRDefault="00BA27E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14:paraId="7C11959F" w14:textId="77777777" w:rsidR="00BA27EE" w:rsidRPr="00A629FC" w:rsidRDefault="00BA27E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A5F364" w14:textId="77777777" w:rsidR="00BA27EE" w:rsidRPr="00A629FC" w:rsidRDefault="00BA27E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7E771C44" w14:textId="77777777" w:rsidR="00BA27EE" w:rsidRPr="00A629FC" w:rsidRDefault="00BA27E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3A844DD8" w14:textId="77777777" w:rsidR="00BA27EE" w:rsidRPr="00A629FC" w:rsidRDefault="00BA27E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033B7E" w:rsidRPr="00FC7F4D" w14:paraId="1F88D1EA" w14:textId="77777777" w:rsidTr="005574A7">
        <w:tc>
          <w:tcPr>
            <w:tcW w:w="1129" w:type="dxa"/>
            <w:tcBorders>
              <w:left w:val="single" w:sz="12" w:space="0" w:color="auto"/>
            </w:tcBorders>
          </w:tcPr>
          <w:p w14:paraId="182C11D2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</w:tcPr>
          <w:p w14:paraId="6DB46580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3CA6D2E4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</w:tcPr>
          <w:p w14:paraId="66F5442D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14:paraId="6A4559E5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96A772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0BA2808E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742A8DA4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033B7E" w:rsidRPr="00FC7F4D" w14:paraId="0A6081F6" w14:textId="77777777" w:rsidTr="005574A7">
        <w:tc>
          <w:tcPr>
            <w:tcW w:w="1129" w:type="dxa"/>
            <w:tcBorders>
              <w:left w:val="single" w:sz="12" w:space="0" w:color="auto"/>
            </w:tcBorders>
          </w:tcPr>
          <w:p w14:paraId="299F8882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</w:tcPr>
          <w:p w14:paraId="6844A16A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2BF15692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</w:tcPr>
          <w:p w14:paraId="6492EA91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14:paraId="733D9A1C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4E116B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56FF096A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111915A8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033B7E" w:rsidRPr="00FC7F4D" w14:paraId="3DE21DB2" w14:textId="77777777" w:rsidTr="005574A7">
        <w:tc>
          <w:tcPr>
            <w:tcW w:w="1129" w:type="dxa"/>
            <w:tcBorders>
              <w:left w:val="single" w:sz="12" w:space="0" w:color="auto"/>
            </w:tcBorders>
          </w:tcPr>
          <w:p w14:paraId="4FAFF9F7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</w:tcPr>
          <w:p w14:paraId="2D155C03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2777AC6B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</w:tcPr>
          <w:p w14:paraId="351E49BB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14:paraId="65FF6200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5F7664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164D8C62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380F4BF7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033B7E" w:rsidRPr="00FC7F4D" w14:paraId="07A12909" w14:textId="77777777" w:rsidTr="005574A7">
        <w:tc>
          <w:tcPr>
            <w:tcW w:w="1129" w:type="dxa"/>
            <w:tcBorders>
              <w:left w:val="single" w:sz="12" w:space="0" w:color="auto"/>
            </w:tcBorders>
          </w:tcPr>
          <w:p w14:paraId="0F08A756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</w:tcPr>
          <w:p w14:paraId="5A08379A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0849F2FA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</w:tcPr>
          <w:p w14:paraId="17FB271B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14:paraId="1917F8D3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B16B1A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7C66A3FA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08AD9E5E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033B7E" w:rsidRPr="00FC7F4D" w14:paraId="23F46AFF" w14:textId="77777777" w:rsidTr="005574A7">
        <w:tc>
          <w:tcPr>
            <w:tcW w:w="1129" w:type="dxa"/>
            <w:tcBorders>
              <w:left w:val="single" w:sz="12" w:space="0" w:color="auto"/>
            </w:tcBorders>
          </w:tcPr>
          <w:p w14:paraId="4FE373A6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</w:tcPr>
          <w:p w14:paraId="63D8790D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02A8C816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</w:tcPr>
          <w:p w14:paraId="201097BC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14:paraId="3799D36D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50DC0F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7016EEA8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3ACEA09D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033B7E" w:rsidRPr="00FC7F4D" w14:paraId="2F608430" w14:textId="77777777" w:rsidTr="005574A7">
        <w:tc>
          <w:tcPr>
            <w:tcW w:w="1129" w:type="dxa"/>
            <w:tcBorders>
              <w:left w:val="single" w:sz="12" w:space="0" w:color="auto"/>
            </w:tcBorders>
          </w:tcPr>
          <w:p w14:paraId="495DE973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</w:tcPr>
          <w:p w14:paraId="32D1BFF0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33BD27E4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</w:tcPr>
          <w:p w14:paraId="7AB0172A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14:paraId="50758F15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FEF6F7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78552F81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770C5688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033B7E" w:rsidRPr="00FC7F4D" w14:paraId="430860B4" w14:textId="77777777" w:rsidTr="005574A7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14:paraId="6CA42FFE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71D22053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52F1680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1A7EFA34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4515E3B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1098BFE6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AEBFA"/>
          </w:tcPr>
          <w:p w14:paraId="4F069273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CAEBFA"/>
          </w:tcPr>
          <w:p w14:paraId="4A2D32F3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BA27EE" w:rsidRPr="00FC7F4D" w14:paraId="606375D3" w14:textId="77777777" w:rsidTr="005574A7">
        <w:tc>
          <w:tcPr>
            <w:tcW w:w="11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AEA1DD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847CFF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7BBF0B7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E9185" w14:textId="3F333F1F" w:rsidR="00033B7E" w:rsidRPr="00A629FC" w:rsidRDefault="00033B7E" w:rsidP="00033B7E">
            <w:pPr>
              <w:jc w:val="right"/>
              <w:rPr>
                <w:rFonts w:eastAsia="Times New Roman" w:cstheme="minorHAnsi"/>
                <w:b/>
                <w:sz w:val="18"/>
                <w:szCs w:val="18"/>
                <w:lang w:eastAsia="fr-FR"/>
              </w:rPr>
            </w:pPr>
            <w:r w:rsidRPr="00A629FC">
              <w:rPr>
                <w:rFonts w:eastAsia="Times New Roman" w:cstheme="minorHAnsi"/>
                <w:b/>
                <w:sz w:val="18"/>
                <w:szCs w:val="18"/>
                <w:lang w:eastAsia="fr-FR"/>
              </w:rPr>
              <w:t>TOTAL ($) 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16A84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02390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AEBFA"/>
          </w:tcPr>
          <w:p w14:paraId="1DB154CF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40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CAEBFA"/>
          </w:tcPr>
          <w:p w14:paraId="370F48AA" w14:textId="77777777" w:rsidR="00033B7E" w:rsidRPr="00A629FC" w:rsidRDefault="00033B7E" w:rsidP="00BF3321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</w:p>
        </w:tc>
      </w:tr>
      <w:tr w:rsidR="004044AA" w:rsidRPr="00FC7F4D" w14:paraId="69847844" w14:textId="77777777" w:rsidTr="005574A7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0D09FE5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E92E02A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AEB280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02D375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770C1D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D18A1DB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CAEBFA"/>
          </w:tcPr>
          <w:p w14:paraId="750628EB" w14:textId="244D20EB" w:rsidR="004044AA" w:rsidRPr="00FC7F4D" w:rsidRDefault="004044AA" w:rsidP="004044A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Montant d’aide à payer :</w:t>
            </w:r>
          </w:p>
        </w:tc>
        <w:tc>
          <w:tcPr>
            <w:tcW w:w="440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CAEBFA"/>
          </w:tcPr>
          <w:p w14:paraId="085CC1D3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4044AA" w:rsidRPr="00FC7F4D" w14:paraId="27C17586" w14:textId="77777777" w:rsidTr="005574A7">
        <w:trPr>
          <w:trHeight w:val="244"/>
        </w:trPr>
        <w:tc>
          <w:tcPr>
            <w:tcW w:w="11325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4A28A9" w14:textId="11DAB78A" w:rsidR="004F09AC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J’atteste que les montants inscrits correspondent à la somme, avant taxes, réellement engagée et payée aux fins</w:t>
            </w:r>
          </w:p>
          <w:p w14:paraId="683FFC5C" w14:textId="06069FCF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du projet accepté dans le cadre de l’ESBO.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AEBFA"/>
          </w:tcPr>
          <w:p w14:paraId="79C143CA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0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CAEBFA"/>
          </w:tcPr>
          <w:p w14:paraId="06528B95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4044AA" w:rsidRPr="00FC7F4D" w14:paraId="65B4026E" w14:textId="77777777" w:rsidTr="005574A7">
        <w:trPr>
          <w:trHeight w:val="244"/>
        </w:trPr>
        <w:tc>
          <w:tcPr>
            <w:tcW w:w="11325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6184C6" w14:textId="3032DC70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CAEBFA"/>
          </w:tcPr>
          <w:p w14:paraId="2C2F4A91" w14:textId="2CB9F925" w:rsidR="004044AA" w:rsidRPr="00FC7F4D" w:rsidRDefault="004044AA" w:rsidP="004044AA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 w:rsidRPr="00FC7F4D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Signature du responsable :</w:t>
            </w:r>
          </w:p>
        </w:tc>
        <w:tc>
          <w:tcPr>
            <w:tcW w:w="440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auto"/>
            </w:tcBorders>
            <w:shd w:val="clear" w:color="auto" w:fill="CAEBFA"/>
          </w:tcPr>
          <w:p w14:paraId="2D4C5DB7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4044AA" w:rsidRPr="00FC7F4D" w14:paraId="3BCB7F03" w14:textId="77777777" w:rsidTr="005574A7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FA8F6E5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0149CF7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D66742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943F2F2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CBE895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A69596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AEBFA"/>
          </w:tcPr>
          <w:p w14:paraId="44C58631" w14:textId="77777777" w:rsidR="004044AA" w:rsidRPr="00FC7F4D" w:rsidRDefault="004044AA" w:rsidP="004044A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04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AEBFA"/>
          </w:tcPr>
          <w:p w14:paraId="68B9D273" w14:textId="77777777" w:rsidR="004044AA" w:rsidRPr="00FC7F4D" w:rsidRDefault="004044AA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855291" w:rsidRPr="00FC7F4D" w14:paraId="6C12FF6D" w14:textId="77777777" w:rsidTr="005574A7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1F40FCD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B0EFD12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0F6DF6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FFA48B6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C45FDC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9E4A6C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AEBFA"/>
          </w:tcPr>
          <w:p w14:paraId="4299E05C" w14:textId="13A2AC75" w:rsidR="00855291" w:rsidRPr="00FC7F4D" w:rsidRDefault="00855291" w:rsidP="004044A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A629FC"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  <w:t>Date :</w:t>
            </w:r>
          </w:p>
        </w:tc>
        <w:tc>
          <w:tcPr>
            <w:tcW w:w="4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AEBFA"/>
          </w:tcPr>
          <w:p w14:paraId="2440FC12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855291" w:rsidRPr="00FC7F4D" w14:paraId="2C666A6D" w14:textId="77777777" w:rsidTr="00855291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F12CC94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F3F1990" w14:textId="77777777" w:rsidR="00A629FC" w:rsidRPr="00FC7F4D" w:rsidRDefault="00A629FC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C4944F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A833A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090A76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E301CD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1C8BA0A" w14:textId="77777777" w:rsidR="00855291" w:rsidRPr="00FC7F4D" w:rsidRDefault="00855291" w:rsidP="004044A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0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95DDAF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855291" w:rsidRPr="00FC7F4D" w14:paraId="3DB51105" w14:textId="77777777" w:rsidTr="00855291">
        <w:tc>
          <w:tcPr>
            <w:tcW w:w="26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71831" w14:textId="5CE9E03F" w:rsidR="00855291" w:rsidRPr="00FC7F4D" w:rsidRDefault="00855291" w:rsidP="00033B7E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FC7F4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Signature du promoteur ou de son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/sa</w:t>
            </w:r>
            <w:r w:rsidRPr="00FC7F4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 représentant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(e)</w:t>
            </w:r>
            <w:r w:rsidRPr="00FC7F4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581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8B8BB91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200652C" w14:textId="1632EB8E" w:rsidR="00855291" w:rsidRPr="00FC7F4D" w:rsidRDefault="00855291" w:rsidP="00855291">
            <w:pPr>
              <w:jc w:val="right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FC7F4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Date 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360500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ABDCC" w14:textId="70EB72DE" w:rsidR="00855291" w:rsidRPr="00FC7F4D" w:rsidRDefault="00855291" w:rsidP="004044A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00B10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855291" w:rsidRPr="00FC7F4D" w14:paraId="1614B03A" w14:textId="77777777" w:rsidTr="00855291">
        <w:tc>
          <w:tcPr>
            <w:tcW w:w="26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C0FEC1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81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0FB20C64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14:paraId="3C921D56" w14:textId="211AA4D9" w:rsidR="00855291" w:rsidRPr="00FC7F4D" w:rsidRDefault="00855291" w:rsidP="00795FB9">
            <w:pPr>
              <w:jc w:val="right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4E687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45B208" w14:textId="422BD8B1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CBB613" w14:textId="77777777" w:rsidR="00855291" w:rsidRPr="00FC7F4D" w:rsidRDefault="00855291" w:rsidP="00BF332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</w:tbl>
    <w:p w14:paraId="2DDF86E9" w14:textId="77777777" w:rsidR="00BF3321" w:rsidRPr="00BF3321" w:rsidRDefault="00BF3321" w:rsidP="00BF3321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sectPr w:rsidR="00BF3321" w:rsidRPr="00BF3321" w:rsidSect="00855291">
      <w:headerReference w:type="default" r:id="rId9"/>
      <w:pgSz w:w="20160" w:h="12240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ED0B" w14:textId="77777777" w:rsidR="004205E4" w:rsidRDefault="004205E4" w:rsidP="00BF3321">
      <w:pPr>
        <w:spacing w:after="0" w:line="240" w:lineRule="auto"/>
      </w:pPr>
      <w:r>
        <w:separator/>
      </w:r>
    </w:p>
  </w:endnote>
  <w:endnote w:type="continuationSeparator" w:id="0">
    <w:p w14:paraId="105622B7" w14:textId="77777777" w:rsidR="004205E4" w:rsidRDefault="004205E4" w:rsidP="00BF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7596" w14:textId="77777777" w:rsidR="004205E4" w:rsidRDefault="004205E4" w:rsidP="00BF3321">
      <w:pPr>
        <w:spacing w:after="0" w:line="240" w:lineRule="auto"/>
      </w:pPr>
      <w:r>
        <w:separator/>
      </w:r>
    </w:p>
  </w:footnote>
  <w:footnote w:type="continuationSeparator" w:id="0">
    <w:p w14:paraId="6E255931" w14:textId="77777777" w:rsidR="004205E4" w:rsidRDefault="004205E4" w:rsidP="00BF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2F18" w14:textId="5C205D10" w:rsidR="00BF3321" w:rsidRDefault="00FC7F4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9F0C8C" wp14:editId="7D9C26E6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2781271" cy="1184400"/>
          <wp:effectExtent l="0" t="0" r="635" b="0"/>
          <wp:wrapNone/>
          <wp:docPr id="20" name="Image 2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271" cy="118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21"/>
    <w:rsid w:val="00033B7E"/>
    <w:rsid w:val="00037CFB"/>
    <w:rsid w:val="001C7DB8"/>
    <w:rsid w:val="002E7B8D"/>
    <w:rsid w:val="003D1CBF"/>
    <w:rsid w:val="004044AA"/>
    <w:rsid w:val="004205E4"/>
    <w:rsid w:val="004859BA"/>
    <w:rsid w:val="004D15D3"/>
    <w:rsid w:val="004F09AC"/>
    <w:rsid w:val="005378A8"/>
    <w:rsid w:val="005574A7"/>
    <w:rsid w:val="005E4A2F"/>
    <w:rsid w:val="006072A6"/>
    <w:rsid w:val="00661652"/>
    <w:rsid w:val="00716F8D"/>
    <w:rsid w:val="00795FB9"/>
    <w:rsid w:val="0080025C"/>
    <w:rsid w:val="00855291"/>
    <w:rsid w:val="008D0C69"/>
    <w:rsid w:val="008D3FB6"/>
    <w:rsid w:val="008F5B8A"/>
    <w:rsid w:val="00947A3E"/>
    <w:rsid w:val="009F522F"/>
    <w:rsid w:val="00A629FC"/>
    <w:rsid w:val="00A862BE"/>
    <w:rsid w:val="00AC01AF"/>
    <w:rsid w:val="00AC6D34"/>
    <w:rsid w:val="00BA27EE"/>
    <w:rsid w:val="00BF3321"/>
    <w:rsid w:val="00C37AB1"/>
    <w:rsid w:val="00E66FD3"/>
    <w:rsid w:val="00F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701"/>
  <w15:chartTrackingRefBased/>
  <w15:docId w15:val="{696224CA-9A7D-4A1B-9AF6-91A5E75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3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3321"/>
  </w:style>
  <w:style w:type="paragraph" w:styleId="Pieddepage">
    <w:name w:val="footer"/>
    <w:basedOn w:val="Normal"/>
    <w:link w:val="PieddepageCar"/>
    <w:uiPriority w:val="99"/>
    <w:unhideWhenUsed/>
    <w:rsid w:val="00BF3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3321"/>
  </w:style>
  <w:style w:type="table" w:styleId="Grilledutableau">
    <w:name w:val="Table Grid"/>
    <w:basedOn w:val="TableauNormal"/>
    <w:uiPriority w:val="39"/>
    <w:rsid w:val="00BF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e57a5-d9db-47e2-bcc2-f331906f7240" xsi:nil="true"/>
    <lcf76f155ced4ddcb4097134ff3c332f xmlns="c92a7184-6043-4065-b4d8-77f540d0e1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ED255577EC14BB6FCD3D454AAF298" ma:contentTypeVersion="16" ma:contentTypeDescription="Crée un document." ma:contentTypeScope="" ma:versionID="5af13b44cfce16ba65af4fa535bf1038">
  <xsd:schema xmlns:xsd="http://www.w3.org/2001/XMLSchema" xmlns:xs="http://www.w3.org/2001/XMLSchema" xmlns:p="http://schemas.microsoft.com/office/2006/metadata/properties" xmlns:ns2="c92a7184-6043-4065-b4d8-77f540d0e1f7" xmlns:ns3="0d3e57a5-d9db-47e2-bcc2-f331906f7240" targetNamespace="http://schemas.microsoft.com/office/2006/metadata/properties" ma:root="true" ma:fieldsID="e076de34dd6cfec28396438e2112b37f" ns2:_="" ns3:_="">
    <xsd:import namespace="c92a7184-6043-4065-b4d8-77f540d0e1f7"/>
    <xsd:import namespace="0d3e57a5-d9db-47e2-bcc2-f331906f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a7184-6043-4065-b4d8-77f540d0e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f195ed4-ae09-425f-aac1-77ae69733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e57a5-d9db-47e2-bcc2-f331906f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3f276e-231e-44b3-88fc-4d66d961b458}" ma:internalName="TaxCatchAll" ma:showField="CatchAllData" ma:web="0d3e57a5-d9db-47e2-bcc2-f331906f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B294C-1F00-4B84-A8E2-7822EF809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5BC99-68FA-4D6F-B467-EDBD87E07CA7}">
  <ds:schemaRefs>
    <ds:schemaRef ds:uri="http://schemas.microsoft.com/office/2006/metadata/properties"/>
    <ds:schemaRef ds:uri="http://schemas.microsoft.com/office/infopath/2007/PartnerControls"/>
    <ds:schemaRef ds:uri="0d3e57a5-d9db-47e2-bcc2-f331906f7240"/>
    <ds:schemaRef ds:uri="c92a7184-6043-4065-b4d8-77f540d0e1f7"/>
  </ds:schemaRefs>
</ds:datastoreItem>
</file>

<file path=customXml/itemProps3.xml><?xml version="1.0" encoding="utf-8"?>
<ds:datastoreItem xmlns:ds="http://schemas.openxmlformats.org/officeDocument/2006/customXml" ds:itemID="{59D3CB9D-60F6-4D80-BF9D-C1A07AA5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a7184-6043-4065-b4d8-77f540d0e1f7"/>
    <ds:schemaRef ds:uri="0d3e57a5-d9db-47e2-bcc2-f331906f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Philibert Vincent (DRO) (Gatineau)</dc:creator>
  <cp:keywords/>
  <dc:description/>
  <cp:lastModifiedBy>Aurelie Boyer</cp:lastModifiedBy>
  <cp:revision>17</cp:revision>
  <dcterms:created xsi:type="dcterms:W3CDTF">2021-07-15T18:36:00Z</dcterms:created>
  <dcterms:modified xsi:type="dcterms:W3CDTF">2023-08-17T21:10:00Z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0x01010031AED255577EC14BB6FCD3D454AAF298</vt:lpwstr>
  </property>
</Properties>
</file>